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7AF2" w14:textId="38E2DB02" w:rsidR="00450EAC" w:rsidRPr="00450EAC" w:rsidRDefault="00450EAC" w:rsidP="00450EAC">
      <w:pPr>
        <w:jc w:val="righ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03986F" w14:textId="78927DD6" w:rsidR="00324B07" w:rsidRDefault="008E1D80" w:rsidP="008E1D8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Beckman Center for Cryo-EM at Johns Hopkins </w:t>
      </w:r>
    </w:p>
    <w:p w14:paraId="708B0B14" w14:textId="4876CD58" w:rsidR="00A2554A" w:rsidRPr="00C02035" w:rsidRDefault="00E15A1E" w:rsidP="00C02035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Daily </w:t>
      </w:r>
      <w:proofErr w:type="spellStart"/>
      <w:r w:rsidR="002F3034">
        <w:rPr>
          <w:rFonts w:ascii="Arial" w:hAnsi="Arial" w:cs="Arial"/>
          <w:i/>
          <w:iCs/>
          <w:sz w:val="22"/>
          <w:szCs w:val="22"/>
        </w:rPr>
        <w:t>Krios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936278">
        <w:rPr>
          <w:rFonts w:ascii="Arial" w:hAnsi="Arial" w:cs="Arial"/>
          <w:i/>
          <w:iCs/>
          <w:sz w:val="22"/>
          <w:szCs w:val="22"/>
        </w:rPr>
        <w:t>Operations Checklist &amp; Log</w:t>
      </w:r>
    </w:p>
    <w:p w14:paraId="088359CF" w14:textId="3219226E" w:rsidR="00A2554A" w:rsidRDefault="00A2554A" w:rsidP="00A2554A">
      <w:pPr>
        <w:jc w:val="center"/>
        <w:rPr>
          <w:rFonts w:ascii="Arial" w:hAnsi="Arial" w:cs="Arial"/>
          <w:sz w:val="22"/>
          <w:szCs w:val="22"/>
        </w:rPr>
      </w:pPr>
    </w:p>
    <w:p w14:paraId="5F088FE9" w14:textId="016513EB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Liquid nitrogen levels checked </w:t>
      </w:r>
    </w:p>
    <w:p w14:paraId="1DB9C7CF" w14:textId="15CEE183" w:rsidR="004453EC" w:rsidRDefault="004453EC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Room temperature and humidity checked </w:t>
      </w:r>
    </w:p>
    <w:p w14:paraId="5B8305BC" w14:textId="0B06CA97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data collection ended (if applicable; </w:t>
      </w:r>
      <w:r w:rsidRPr="00280B8B">
        <w:rPr>
          <w:rFonts w:ascii="Arial" w:hAnsi="Arial" w:cs="Arial"/>
          <w:i/>
          <w:iCs/>
          <w:sz w:val="22"/>
          <w:szCs w:val="22"/>
        </w:rPr>
        <w:t>need</w:t>
      </w:r>
      <w:r w:rsidR="00280B8B" w:rsidRPr="00280B8B">
        <w:rPr>
          <w:rFonts w:ascii="Arial" w:hAnsi="Arial" w:cs="Arial"/>
          <w:i/>
          <w:iCs/>
          <w:sz w:val="22"/>
          <w:szCs w:val="22"/>
        </w:rPr>
        <w:t>s</w:t>
      </w:r>
      <w:r w:rsidRPr="00280B8B">
        <w:rPr>
          <w:rFonts w:ascii="Arial" w:hAnsi="Arial" w:cs="Arial"/>
          <w:i/>
          <w:iCs/>
          <w:sz w:val="22"/>
          <w:szCs w:val="22"/>
        </w:rPr>
        <w:t xml:space="preserve"> to end at 8 am</w:t>
      </w:r>
      <w:r w:rsidR="00280B8B" w:rsidRPr="00280B8B">
        <w:rPr>
          <w:rFonts w:ascii="Arial" w:hAnsi="Arial" w:cs="Arial"/>
          <w:i/>
          <w:iCs/>
          <w:sz w:val="22"/>
          <w:szCs w:val="22"/>
        </w:rPr>
        <w:t xml:space="preserve"> as scheduled</w:t>
      </w:r>
      <w:r w:rsidRPr="00280B8B">
        <w:rPr>
          <w:rFonts w:ascii="Arial" w:hAnsi="Arial" w:cs="Arial"/>
          <w:sz w:val="22"/>
          <w:szCs w:val="22"/>
        </w:rPr>
        <w:t>)</w:t>
      </w:r>
      <w:r w:rsidR="003744DD">
        <w:rPr>
          <w:rFonts w:ascii="Arial" w:hAnsi="Arial" w:cs="Arial"/>
          <w:sz w:val="22"/>
          <w:szCs w:val="22"/>
        </w:rPr>
        <w:t xml:space="preserve">. Ended at: </w:t>
      </w:r>
      <w:r w:rsidR="003744DD">
        <w:rPr>
          <w:rFonts w:ascii="Arial" w:hAnsi="Arial" w:cs="Arial"/>
          <w:sz w:val="22"/>
          <w:szCs w:val="22"/>
          <w:u w:val="single"/>
        </w:rPr>
        <w:tab/>
      </w:r>
      <w:r w:rsidR="003744DD">
        <w:rPr>
          <w:rFonts w:ascii="Arial" w:hAnsi="Arial" w:cs="Arial"/>
          <w:sz w:val="22"/>
          <w:szCs w:val="22"/>
          <w:u w:val="single"/>
        </w:rPr>
        <w:tab/>
      </w:r>
    </w:p>
    <w:p w14:paraId="7B14A9FA" w14:textId="17093DD4" w:rsidR="00450EAC" w:rsidRDefault="00450EAC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Vacuum Checked: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F30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3E918388" w14:textId="23E3C4ED" w:rsidR="00450EAC" w:rsidRDefault="00450EAC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 Tension Checked: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F30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40176025" w14:textId="3261583E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Grids saved according to previous user (if applicable)</w:t>
      </w:r>
    </w:p>
    <w:p w14:paraId="04FCEC96" w14:textId="58368583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Grids loaded according to</w:t>
      </w:r>
      <w:r w:rsidR="004E31F5">
        <w:rPr>
          <w:rFonts w:ascii="Arial" w:hAnsi="Arial" w:cs="Arial"/>
          <w:sz w:val="22"/>
          <w:szCs w:val="22"/>
        </w:rPr>
        <w:t xml:space="preserve"> next user’s</w:t>
      </w:r>
      <w:r>
        <w:rPr>
          <w:rFonts w:ascii="Arial" w:hAnsi="Arial" w:cs="Arial"/>
          <w:sz w:val="22"/>
          <w:szCs w:val="22"/>
        </w:rPr>
        <w:t xml:space="preserve"> inventory sheet</w:t>
      </w:r>
    </w:p>
    <w:p w14:paraId="5EE92CB4" w14:textId="1A3B4BA3" w:rsidR="00280B8B" w:rsidRDefault="00280B8B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Microscope presets setup according to </w:t>
      </w:r>
      <w:r w:rsidR="004E31F5">
        <w:rPr>
          <w:rFonts w:ascii="Arial" w:hAnsi="Arial" w:cs="Arial"/>
          <w:sz w:val="22"/>
          <w:szCs w:val="22"/>
        </w:rPr>
        <w:t xml:space="preserve">next </w:t>
      </w:r>
      <w:r>
        <w:rPr>
          <w:rFonts w:ascii="Arial" w:hAnsi="Arial" w:cs="Arial"/>
          <w:sz w:val="22"/>
          <w:szCs w:val="22"/>
        </w:rPr>
        <w:t>user</w:t>
      </w:r>
      <w:r w:rsidR="004E31F5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needs </w:t>
      </w:r>
    </w:p>
    <w:p w14:paraId="7380914F" w14:textId="444FF0A1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 alignments done </w:t>
      </w:r>
      <w:r w:rsidR="00280B8B">
        <w:rPr>
          <w:rFonts w:ascii="Arial" w:hAnsi="Arial" w:cs="Arial"/>
          <w:sz w:val="22"/>
          <w:szCs w:val="22"/>
        </w:rPr>
        <w:t xml:space="preserve">with cross-grating </w:t>
      </w:r>
    </w:p>
    <w:p w14:paraId="49CF2F33" w14:textId="678042DA" w:rsidR="004453EC" w:rsidRDefault="004453EC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filter centered and tuned in empty area. ZLP Change: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4E3502" w14:textId="77777777" w:rsidR="00E15A1E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gain reference (if applicable; </w:t>
      </w:r>
      <w:r w:rsidRPr="002C0B51">
        <w:rPr>
          <w:rFonts w:ascii="Arial" w:hAnsi="Arial" w:cs="Arial"/>
          <w:i/>
          <w:iCs/>
          <w:sz w:val="22"/>
          <w:szCs w:val="22"/>
        </w:rPr>
        <w:t>need fresh gain every two weeks</w:t>
      </w:r>
      <w:r>
        <w:rPr>
          <w:rFonts w:ascii="Arial" w:hAnsi="Arial" w:cs="Arial"/>
          <w:sz w:val="22"/>
          <w:szCs w:val="22"/>
        </w:rPr>
        <w:t>)</w:t>
      </w:r>
    </w:p>
    <w:p w14:paraId="45F01C88" w14:textId="555F14FA" w:rsidR="001D7485" w:rsidRDefault="00E15A1E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Microscope hand off to next user (</w:t>
      </w:r>
      <w:r w:rsidRPr="00280B8B">
        <w:rPr>
          <w:rFonts w:ascii="Arial" w:hAnsi="Arial" w:cs="Arial"/>
          <w:i/>
          <w:iCs/>
          <w:sz w:val="22"/>
          <w:szCs w:val="22"/>
        </w:rPr>
        <w:t>9 am target</w:t>
      </w:r>
      <w:r w:rsidR="00280B8B" w:rsidRPr="00280B8B">
        <w:rPr>
          <w:rFonts w:ascii="Arial" w:hAnsi="Arial" w:cs="Arial"/>
          <w:i/>
          <w:iCs/>
          <w:sz w:val="22"/>
          <w:szCs w:val="22"/>
        </w:rPr>
        <w:t xml:space="preserve"> start as scheduled</w:t>
      </w:r>
      <w:r>
        <w:rPr>
          <w:rFonts w:ascii="Arial" w:hAnsi="Arial" w:cs="Arial"/>
          <w:sz w:val="22"/>
          <w:szCs w:val="22"/>
        </w:rPr>
        <w:t>)</w:t>
      </w:r>
      <w:r w:rsidR="003744DD">
        <w:rPr>
          <w:rFonts w:ascii="Arial" w:hAnsi="Arial" w:cs="Arial"/>
          <w:sz w:val="22"/>
          <w:szCs w:val="22"/>
        </w:rPr>
        <w:t>. Handed off at:</w:t>
      </w:r>
      <w:r w:rsidR="003744DD">
        <w:rPr>
          <w:rFonts w:ascii="Arial" w:hAnsi="Arial" w:cs="Arial"/>
          <w:sz w:val="22"/>
          <w:szCs w:val="22"/>
          <w:u w:val="single"/>
        </w:rPr>
        <w:tab/>
      </w:r>
      <w:r w:rsidR="003744DD">
        <w:rPr>
          <w:rFonts w:ascii="Arial" w:hAnsi="Arial" w:cs="Arial"/>
          <w:sz w:val="22"/>
          <w:szCs w:val="22"/>
          <w:u w:val="single"/>
        </w:rPr>
        <w:tab/>
      </w:r>
    </w:p>
    <w:p w14:paraId="29C7BCD0" w14:textId="64FE2562" w:rsidR="0064022D" w:rsidRDefault="001D7485" w:rsidP="00E15A1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 weekend cryo-cycle (if applicable):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15A1E">
        <w:rPr>
          <w:rFonts w:ascii="Arial" w:hAnsi="Arial" w:cs="Arial"/>
          <w:sz w:val="22"/>
          <w:szCs w:val="22"/>
        </w:rPr>
        <w:tab/>
      </w:r>
    </w:p>
    <w:p w14:paraId="634A9C8C" w14:textId="4064A557" w:rsidR="00450EAC" w:rsidRDefault="00450EAC" w:rsidP="00450EAC">
      <w:pPr>
        <w:rPr>
          <w:rFonts w:ascii="Arial" w:hAnsi="Arial" w:cs="Arial"/>
          <w:sz w:val="22"/>
          <w:szCs w:val="22"/>
        </w:rPr>
      </w:pPr>
    </w:p>
    <w:p w14:paraId="3F4C791D" w14:textId="1795A447" w:rsidR="00C02035" w:rsidRDefault="00450EAC" w:rsidP="00450EA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STAFF NOTES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CBEF9D" w14:textId="77777777" w:rsidR="003744DD" w:rsidRPr="00C02035" w:rsidRDefault="003744DD" w:rsidP="00450EA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6B714584" w14:textId="77A7FC28" w:rsidR="00450EAC" w:rsidRPr="00C02035" w:rsidRDefault="00450EAC" w:rsidP="00450EA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USER NOTES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02035">
        <w:rPr>
          <w:rFonts w:ascii="Arial" w:hAnsi="Arial" w:cs="Arial"/>
          <w:sz w:val="22"/>
          <w:szCs w:val="22"/>
          <w:u w:val="single"/>
        </w:rPr>
        <w:tab/>
      </w:r>
    </w:p>
    <w:sectPr w:rsidR="00450EAC" w:rsidRPr="00C020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88D3" w14:textId="77777777" w:rsidR="00581732" w:rsidRDefault="00581732" w:rsidP="00450EAC">
      <w:r>
        <w:separator/>
      </w:r>
    </w:p>
  </w:endnote>
  <w:endnote w:type="continuationSeparator" w:id="0">
    <w:p w14:paraId="396E146D" w14:textId="77777777" w:rsidR="00581732" w:rsidRDefault="00581732" w:rsidP="0045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AB24" w14:textId="77777777" w:rsidR="00581732" w:rsidRDefault="00581732" w:rsidP="00450EAC">
      <w:r>
        <w:separator/>
      </w:r>
    </w:p>
  </w:footnote>
  <w:footnote w:type="continuationSeparator" w:id="0">
    <w:p w14:paraId="6B3FE6BC" w14:textId="77777777" w:rsidR="00581732" w:rsidRDefault="00581732" w:rsidP="0045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24A9" w14:textId="0EAB3BF1" w:rsidR="00450EAC" w:rsidRPr="00450EAC" w:rsidRDefault="00450EAC" w:rsidP="00450EAC">
    <w:pPr>
      <w:pStyle w:val="Header"/>
      <w:tabs>
        <w:tab w:val="clear" w:pos="9360"/>
      </w:tabs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AA1"/>
    <w:multiLevelType w:val="multilevel"/>
    <w:tmpl w:val="47FE5CF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4AB"/>
    <w:multiLevelType w:val="hybridMultilevel"/>
    <w:tmpl w:val="47F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5223"/>
    <w:multiLevelType w:val="hybridMultilevel"/>
    <w:tmpl w:val="9C1EC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042A"/>
    <w:multiLevelType w:val="hybridMultilevel"/>
    <w:tmpl w:val="FFA26CA0"/>
    <w:lvl w:ilvl="0" w:tplc="BAFE3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07"/>
    <w:rsid w:val="00102644"/>
    <w:rsid w:val="001B7C99"/>
    <w:rsid w:val="001D7485"/>
    <w:rsid w:val="00280B8B"/>
    <w:rsid w:val="002C0B51"/>
    <w:rsid w:val="002F3034"/>
    <w:rsid w:val="00324B07"/>
    <w:rsid w:val="003744DD"/>
    <w:rsid w:val="003A5F3D"/>
    <w:rsid w:val="00431B55"/>
    <w:rsid w:val="004412A3"/>
    <w:rsid w:val="004453EC"/>
    <w:rsid w:val="00450EAC"/>
    <w:rsid w:val="004E31F5"/>
    <w:rsid w:val="00581732"/>
    <w:rsid w:val="0064022D"/>
    <w:rsid w:val="008E1D80"/>
    <w:rsid w:val="00923F62"/>
    <w:rsid w:val="00936278"/>
    <w:rsid w:val="0097776E"/>
    <w:rsid w:val="00A2554A"/>
    <w:rsid w:val="00A57706"/>
    <w:rsid w:val="00C02035"/>
    <w:rsid w:val="00C42985"/>
    <w:rsid w:val="00CC25B6"/>
    <w:rsid w:val="00CE6D59"/>
    <w:rsid w:val="00D23FD2"/>
    <w:rsid w:val="00D67FDC"/>
    <w:rsid w:val="00E15A1E"/>
    <w:rsid w:val="00E3065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A0F2"/>
  <w15:chartTrackingRefBased/>
  <w15:docId w15:val="{DEF86477-2748-244F-AF75-756F84E1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D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1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B55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E15A1E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50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EAC"/>
  </w:style>
  <w:style w:type="paragraph" w:styleId="Footer">
    <w:name w:val="footer"/>
    <w:basedOn w:val="Normal"/>
    <w:link w:val="FooterChar"/>
    <w:uiPriority w:val="99"/>
    <w:unhideWhenUsed/>
    <w:rsid w:val="00450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Twomey</dc:creator>
  <cp:keywords/>
  <dc:description/>
  <cp:lastModifiedBy>Duncan Sousa</cp:lastModifiedBy>
  <cp:revision>17</cp:revision>
  <cp:lastPrinted>2022-02-17T17:00:00Z</cp:lastPrinted>
  <dcterms:created xsi:type="dcterms:W3CDTF">2022-02-17T18:22:00Z</dcterms:created>
  <dcterms:modified xsi:type="dcterms:W3CDTF">2022-12-14T16:26:00Z</dcterms:modified>
</cp:coreProperties>
</file>